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AAA" w:rsidRDefault="008A54CD">
      <w:pPr>
        <w:rPr>
          <w:noProof/>
        </w:rPr>
      </w:pPr>
      <w:r>
        <w:rPr>
          <w:noProof/>
        </w:rPr>
        <w:t>The following images were shared by Rev. Jeremy Smith from a presentation made by Way Forward Commissioner Donna Pritchard at the Oregon-Idaho Annual Conference, June 2018</w:t>
      </w:r>
      <w:r>
        <w:rPr>
          <w:noProof/>
        </w:rPr>
        <w:drawing>
          <wp:inline distT="0" distB="0" distL="0" distR="0" wp14:anchorId="3E2C3B0E" wp14:editId="41E269A5">
            <wp:extent cx="4613536" cy="36620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nechurch1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46" b="29622"/>
                    <a:stretch/>
                  </pic:blipFill>
                  <pic:spPr bwMode="auto">
                    <a:xfrm>
                      <a:off x="0" y="0"/>
                      <a:ext cx="4616419" cy="3664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FBA573" wp14:editId="420703B2">
            <wp:extent cx="4601694" cy="3317461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nechurch2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79" b="22352"/>
                    <a:stretch/>
                  </pic:blipFill>
                  <pic:spPr bwMode="auto">
                    <a:xfrm>
                      <a:off x="0" y="0"/>
                      <a:ext cx="4601694" cy="3317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1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4CD"/>
    <w:rsid w:val="00741AAA"/>
    <w:rsid w:val="008A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4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First United Methodist Church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Ritter</dc:creator>
  <cp:lastModifiedBy>Chris Ritter</cp:lastModifiedBy>
  <cp:revision>1</cp:revision>
  <cp:lastPrinted>2018-06-14T15:51:00Z</cp:lastPrinted>
  <dcterms:created xsi:type="dcterms:W3CDTF">2018-06-14T15:43:00Z</dcterms:created>
  <dcterms:modified xsi:type="dcterms:W3CDTF">2018-06-14T15:52:00Z</dcterms:modified>
</cp:coreProperties>
</file>